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1F65" w14:textId="621F36FC" w:rsidR="00525EE3" w:rsidRDefault="00D63EE9" w:rsidP="00720031">
      <w:pPr>
        <w:pStyle w:val="a4"/>
        <w:spacing w:before="0" w:beforeAutospacing="0" w:after="150" w:afterAutospacing="0"/>
        <w:jc w:val="center"/>
        <w:rPr>
          <w:b/>
          <w:bCs/>
        </w:rPr>
      </w:pPr>
      <w:r>
        <w:rPr>
          <w:b/>
        </w:rPr>
        <w:t>«</w:t>
      </w:r>
      <w:r w:rsidR="00720031">
        <w:rPr>
          <w:b/>
        </w:rPr>
        <w:t xml:space="preserve">Новые технологии, машины и оборудования в строительстве: опыт развития строительной индустрии </w:t>
      </w:r>
      <w:r w:rsidR="00720031">
        <w:rPr>
          <w:b/>
          <w:bCs/>
          <w:shd w:val="clear" w:color="auto" w:fill="FFFFFF"/>
        </w:rPr>
        <w:t>в</w:t>
      </w:r>
      <w:r w:rsidR="00525EE3">
        <w:rPr>
          <w:b/>
          <w:bCs/>
          <w:shd w:val="clear" w:color="auto" w:fill="FFFFFF"/>
        </w:rPr>
        <w:t xml:space="preserve"> </w:t>
      </w:r>
      <w:r w:rsidR="00720031">
        <w:rPr>
          <w:b/>
          <w:bCs/>
          <w:shd w:val="clear" w:color="auto" w:fill="FFFFFF"/>
        </w:rPr>
        <w:t>Республике Беларусь»</w:t>
      </w:r>
    </w:p>
    <w:p w14:paraId="780F4692" w14:textId="77777777" w:rsidR="00525EE3" w:rsidRDefault="00525EE3" w:rsidP="00525EE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349EB" w14:textId="77777777" w:rsidR="00525EE3" w:rsidRDefault="00525EE3" w:rsidP="00525EE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1C537D">
        <w:rPr>
          <w:rFonts w:ascii="Times New Roman" w:hAnsi="Times New Roman"/>
          <w:b/>
          <w:bCs/>
          <w:sz w:val="24"/>
          <w:szCs w:val="24"/>
        </w:rPr>
        <w:t>Минск</w:t>
      </w:r>
      <w:r>
        <w:rPr>
          <w:rFonts w:ascii="Times New Roman" w:hAnsi="Times New Roman"/>
          <w:b/>
          <w:bCs/>
          <w:sz w:val="24"/>
          <w:szCs w:val="24"/>
        </w:rPr>
        <w:t>, Р</w:t>
      </w:r>
      <w:r w:rsidR="001C537D">
        <w:rPr>
          <w:rFonts w:ascii="Times New Roman" w:hAnsi="Times New Roman"/>
          <w:b/>
          <w:bCs/>
          <w:sz w:val="24"/>
          <w:szCs w:val="24"/>
        </w:rPr>
        <w:t>еспублика Беларусь</w:t>
      </w:r>
    </w:p>
    <w:p w14:paraId="1C42CC50" w14:textId="770C6E2D" w:rsidR="00D77D18" w:rsidRDefault="002F0AE2" w:rsidP="00525E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7202FC" w:rsidRPr="00FE2BD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="00525EE3" w:rsidRPr="00FE2BD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525EE3" w:rsidRPr="00FE2BD7">
        <w:rPr>
          <w:rFonts w:ascii="Times New Roman" w:hAnsi="Times New Roman"/>
          <w:b/>
          <w:bCs/>
          <w:sz w:val="24"/>
          <w:szCs w:val="24"/>
        </w:rPr>
        <w:t>.2022</w:t>
      </w:r>
      <w:r w:rsidR="00525EE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0B392C65" w14:textId="3C1375DF" w:rsidR="00525EE3" w:rsidRPr="00E600A9" w:rsidRDefault="00525EE3" w:rsidP="00525E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1 день – </w:t>
      </w:r>
      <w:r w:rsidR="002F0AE2" w:rsidRPr="00E600A9">
        <w:rPr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65074F" w:rsidRPr="00E600A9">
        <w:rPr>
          <w:rFonts w:ascii="Times New Roman" w:hAnsi="Times New Roman"/>
          <w:b/>
          <w:bCs/>
          <w:color w:val="auto"/>
          <w:sz w:val="24"/>
          <w:szCs w:val="24"/>
        </w:rPr>
        <w:t>сентября</w:t>
      </w: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2F0AE2" w:rsidRPr="00E600A9">
        <w:rPr>
          <w:rFonts w:ascii="Times New Roman" w:hAnsi="Times New Roman"/>
          <w:b/>
          <w:bCs/>
          <w:color w:val="auto"/>
          <w:sz w:val="24"/>
          <w:szCs w:val="24"/>
        </w:rPr>
        <w:t>воскресенье</w:t>
      </w:r>
    </w:p>
    <w:p w14:paraId="5F819B3F" w14:textId="0A4CC591" w:rsidR="00975B05" w:rsidRPr="00E600A9" w:rsidRDefault="00975B05" w:rsidP="00975B05">
      <w:pPr>
        <w:pStyle w:val="a4"/>
        <w:shd w:val="clear" w:color="auto" w:fill="FFFFFF"/>
        <w:spacing w:before="0" w:beforeAutospacing="0" w:after="0" w:afterAutospacing="0"/>
      </w:pPr>
      <w:r w:rsidRPr="00E600A9">
        <w:t>прибытие в г. Минск</w:t>
      </w:r>
    </w:p>
    <w:p w14:paraId="0A2DB1B5" w14:textId="3E440778" w:rsidR="00975B05" w:rsidRPr="00E600A9" w:rsidRDefault="00975B05" w:rsidP="00975B05">
      <w:pPr>
        <w:pStyle w:val="a4"/>
        <w:shd w:val="clear" w:color="auto" w:fill="FFFFFF"/>
        <w:spacing w:before="0" w:beforeAutospacing="0" w:after="0" w:afterAutospacing="0"/>
      </w:pPr>
      <w:r w:rsidRPr="00E600A9">
        <w:t>приезд в отель г. Минска</w:t>
      </w:r>
      <w:r w:rsidR="008C5643" w:rsidRPr="00E600A9">
        <w:t>, заселение</w:t>
      </w:r>
      <w:r w:rsidRPr="00E600A9">
        <w:t>.</w:t>
      </w:r>
    </w:p>
    <w:p w14:paraId="29EAEEED" w14:textId="5A475735" w:rsidR="00525EE3" w:rsidRPr="00E600A9" w:rsidRDefault="00957867" w:rsidP="00525EE3">
      <w:pPr>
        <w:pStyle w:val="a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0A9">
        <w:rPr>
          <w:rFonts w:ascii="Times New Roman" w:eastAsia="Times New Roman" w:hAnsi="Times New Roman" w:cs="Times New Roman"/>
          <w:color w:val="auto"/>
          <w:sz w:val="24"/>
          <w:szCs w:val="24"/>
        </w:rPr>
        <w:t>свободное время</w:t>
      </w:r>
      <w:r w:rsidR="00AE0F9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74B785E" w14:textId="77777777" w:rsidR="00957867" w:rsidRPr="00E600A9" w:rsidRDefault="00957867" w:rsidP="00525E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4DCCD1F" w14:textId="6A973437" w:rsidR="00525EE3" w:rsidRPr="00E600A9" w:rsidRDefault="00525EE3" w:rsidP="00525EE3">
      <w:pPr>
        <w:pStyle w:val="a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2 день – </w:t>
      </w:r>
      <w:r w:rsidR="0065074F"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19 сентября </w:t>
      </w:r>
      <w:r w:rsidR="00646F08" w:rsidRPr="00E600A9">
        <w:rPr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65074F" w:rsidRPr="00E600A9">
        <w:rPr>
          <w:rFonts w:ascii="Times New Roman" w:hAnsi="Times New Roman"/>
          <w:b/>
          <w:bCs/>
          <w:color w:val="auto"/>
          <w:sz w:val="24"/>
          <w:szCs w:val="24"/>
        </w:rPr>
        <w:t>понедельник</w:t>
      </w:r>
    </w:p>
    <w:p w14:paraId="30692959" w14:textId="74D5612B" w:rsidR="00957867" w:rsidRPr="00E600A9" w:rsidRDefault="00957867" w:rsidP="00957867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color w:val="auto"/>
          <w:sz w:val="24"/>
          <w:szCs w:val="24"/>
        </w:rPr>
        <w:t>0</w:t>
      </w:r>
      <w:r w:rsidR="00720031" w:rsidRPr="00E600A9">
        <w:rPr>
          <w:rFonts w:ascii="Times New Roman" w:hAnsi="Times New Roman"/>
          <w:b/>
          <w:color w:val="auto"/>
          <w:sz w:val="24"/>
          <w:szCs w:val="24"/>
        </w:rPr>
        <w:t>7</w:t>
      </w:r>
      <w:r w:rsidR="00D77D18" w:rsidRPr="00E600A9">
        <w:rPr>
          <w:rFonts w:ascii="Times New Roman" w:hAnsi="Times New Roman"/>
          <w:b/>
          <w:color w:val="auto"/>
          <w:sz w:val="24"/>
          <w:szCs w:val="24"/>
        </w:rPr>
        <w:t>:</w:t>
      </w:r>
      <w:r w:rsidR="00720031" w:rsidRPr="00E600A9">
        <w:rPr>
          <w:rFonts w:ascii="Times New Roman" w:hAnsi="Times New Roman"/>
          <w:b/>
          <w:color w:val="auto"/>
          <w:sz w:val="24"/>
          <w:szCs w:val="24"/>
        </w:rPr>
        <w:t>3</w:t>
      </w:r>
      <w:r w:rsidRPr="00E600A9">
        <w:rPr>
          <w:rFonts w:ascii="Times New Roman" w:hAnsi="Times New Roman"/>
          <w:b/>
          <w:color w:val="auto"/>
          <w:sz w:val="24"/>
          <w:szCs w:val="24"/>
        </w:rPr>
        <w:t>0</w:t>
      </w:r>
      <w:r w:rsidRPr="00E600A9">
        <w:rPr>
          <w:rFonts w:ascii="Times New Roman" w:hAnsi="Times New Roman"/>
          <w:color w:val="auto"/>
          <w:sz w:val="24"/>
          <w:szCs w:val="24"/>
        </w:rPr>
        <w:t xml:space="preserve"> - завтрак.</w:t>
      </w:r>
    </w:p>
    <w:p w14:paraId="4D640297" w14:textId="45BB10F3" w:rsidR="00957867" w:rsidRPr="00E600A9" w:rsidRDefault="00957867" w:rsidP="00957867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color w:val="auto"/>
          <w:sz w:val="24"/>
          <w:szCs w:val="24"/>
        </w:rPr>
        <w:t>9:30-9:50</w:t>
      </w:r>
      <w:r w:rsidRPr="00E600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074F" w:rsidRPr="00E600A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E600A9">
        <w:rPr>
          <w:rFonts w:ascii="Times New Roman" w:hAnsi="Times New Roman"/>
          <w:color w:val="auto"/>
          <w:sz w:val="24"/>
          <w:szCs w:val="24"/>
        </w:rPr>
        <w:t xml:space="preserve">Регистрация </w:t>
      </w:r>
    </w:p>
    <w:p w14:paraId="00B3C3F2" w14:textId="67B3E668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>10:00 – 13:30</w:t>
      </w: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</w:t>
      </w: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Деловая программа: «Новые технологии, машины и оборудования в строительстве: опыт развития строительной индустрии в Республике </w:t>
      </w:r>
      <w:r w:rsidR="00796121" w:rsidRPr="00E600A9">
        <w:rPr>
          <w:rFonts w:ascii="Times New Roman" w:hAnsi="Times New Roman" w:cs="Times New Roman"/>
          <w:bCs/>
          <w:color w:val="auto"/>
          <w:sz w:val="24"/>
          <w:szCs w:val="24"/>
        </w:rPr>
        <w:t>Беларусь» *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E600A9">
        <w:rPr>
          <w:rFonts w:ascii="Times New Roman" w:hAnsi="Times New Roman" w:cs="Times New Roman"/>
          <w:color w:val="auto"/>
          <w:sz w:val="24"/>
          <w:szCs w:val="24"/>
        </w:rPr>
        <w:t>г.Минск</w:t>
      </w:r>
      <w:proofErr w:type="spellEnd"/>
      <w:r w:rsidRPr="00E600A9">
        <w:rPr>
          <w:rFonts w:ascii="Times New Roman" w:hAnsi="Times New Roman" w:cs="Times New Roman"/>
          <w:color w:val="auto"/>
          <w:sz w:val="24"/>
          <w:szCs w:val="24"/>
        </w:rPr>
        <w:t>, ул. Розы Люксембург, дом 101, 2-й этаж, конференц-зал РУП «БЕЛСТРОЙЦЕНТР</w:t>
      </w: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>»):</w:t>
      </w:r>
    </w:p>
    <w:p w14:paraId="0B70CE78" w14:textId="77777777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>10:00 – 10:10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 xml:space="preserve"> Открытие деловой программы «Новые технологии, машины и оборудования в строительстве: опыт развития строительной индустрии в Республике Беларусь. </w:t>
      </w:r>
    </w:p>
    <w:p w14:paraId="01AD83E0" w14:textId="77777777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Заместитель генерального директора по развитию РУП «БЕЛСТРОЙЦЕНТР» Ксения КОРЗИК</w:t>
      </w:r>
    </w:p>
    <w:p w14:paraId="78A8E2C7" w14:textId="62595D8C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10:10 – </w:t>
      </w:r>
      <w:r w:rsidR="00E600A9" w:rsidRPr="00E600A9">
        <w:rPr>
          <w:rFonts w:ascii="Times New Roman" w:hAnsi="Times New Roman" w:cs="Times New Roman"/>
          <w:b/>
          <w:color w:val="auto"/>
          <w:sz w:val="24"/>
          <w:szCs w:val="24"/>
        </w:rPr>
        <w:t>10:30</w:t>
      </w:r>
      <w:r w:rsidR="00E600A9"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>Презентация РУП «</w:t>
      </w:r>
      <w:r w:rsidR="00E600A9" w:rsidRPr="00E600A9">
        <w:rPr>
          <w:rFonts w:ascii="Times New Roman" w:hAnsi="Times New Roman" w:cs="Times New Roman"/>
          <w:bCs/>
          <w:color w:val="auto"/>
          <w:sz w:val="24"/>
          <w:szCs w:val="24"/>
        </w:rPr>
        <w:t>БЕЛСТРОЙЦЕНТР» –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управляющей компании холдинга «БЕЛСТРОЙЦЕНТР-ХОЛДИНГ». </w:t>
      </w:r>
    </w:p>
    <w:p w14:paraId="0210EFE9" w14:textId="7EEE3CD4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Докладчик – представитель РУП «БЕЛСТРОЙЦЕНТР» </w:t>
      </w:r>
    </w:p>
    <w:p w14:paraId="5ED076F7" w14:textId="77777777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РУП «БЕЛСТРОЙЦЕНТР» – признанный лидер инжиниринговой деятельности в Республике Беларусь, обеспечивающий управление проектами и осуществляющий комплекс инженерных услуг в строительстве. С 2016 г. РУП «БЕЛСТРОЙЦЕНТР» - управляющая компания холдинга «БЕЛСТРОЙЦЕНТР-ХОЛДИНГ», объединившая 18 предприятий Минстройархитектуры, выполняющих все виды строительно-монтажных и специализированных работ на любом этапе строительства. В </w:t>
      </w:r>
      <w:proofErr w:type="spellStart"/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н.в</w:t>
      </w:r>
      <w:proofErr w:type="spellEnd"/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. основной рынок экспорта строительных услуг предприятия – Российская Федерация.</w:t>
      </w:r>
    </w:p>
    <w:p w14:paraId="7E70B9D8" w14:textId="75B6826A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>10:30-</w:t>
      </w:r>
      <w:r w:rsidR="00E600A9" w:rsidRPr="00E600A9">
        <w:rPr>
          <w:rFonts w:ascii="Times New Roman" w:hAnsi="Times New Roman" w:cs="Times New Roman"/>
          <w:b/>
          <w:color w:val="auto"/>
          <w:sz w:val="24"/>
          <w:szCs w:val="24"/>
        </w:rPr>
        <w:t>11:50</w:t>
      </w:r>
      <w:r w:rsidR="00E600A9"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Доклад на тему: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>Исследование рынков строительных материалов, осуществляемое РУП «БЕЛСТРОЙЦЕНТР».</w:t>
      </w:r>
    </w:p>
    <w:p w14:paraId="45969BB0" w14:textId="77777777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i/>
          <w:iCs/>
          <w:color w:val="auto"/>
          <w:sz w:val="24"/>
          <w:szCs w:val="24"/>
        </w:rPr>
        <w:t>Докладчик - начальник информационно-аналитического центра строительного комплекса РУП «БЕЛСТРОЙЦЕНТР» Олеся ПЕТРОПАВЛОВСКАЯ</w:t>
      </w:r>
    </w:p>
    <w:p w14:paraId="3DDF9178" w14:textId="77777777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Информационно-аналитическим центром строительного комплекса осуществляется мониторинг и анализ текущего состояния внутреннего и экспортных рынков базовых строительных материалов, прогнозирование емкости и основных тенденций конкретных </w:t>
      </w:r>
      <w:proofErr w:type="spellStart"/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подотраслей</w:t>
      </w:r>
      <w:proofErr w:type="spellEnd"/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промышленности строительных материалов и конструкций.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Более чем за 15 лет работы накоплен значительный опыт и информационно-ресурсная база для проведения исследований как внутреннего, так и внешних рынков строительных материалов.</w:t>
      </w:r>
    </w:p>
    <w:p w14:paraId="59B2D770" w14:textId="7E551A7F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>10:50 – 11.10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>Кофе-пауза</w:t>
      </w:r>
    </w:p>
    <w:p w14:paraId="391CA0F8" w14:textId="1BFC2900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>11:10-12:30</w:t>
      </w: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</w:t>
      </w: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Презентация </w:t>
      </w:r>
      <w:r w:rsidR="00796121" w:rsidRPr="00E600A9">
        <w:rPr>
          <w:rFonts w:ascii="Times New Roman" w:hAnsi="Times New Roman" w:cs="Times New Roman"/>
          <w:bCs/>
          <w:color w:val="auto"/>
          <w:sz w:val="24"/>
          <w:szCs w:val="24"/>
        </w:rPr>
        <w:t>электронного Каталога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оборудования, изделий и материалов для строительства, выпускаемых организациями Республики Беларусь (Stroycatalog.by). </w:t>
      </w:r>
    </w:p>
    <w:p w14:paraId="1A580A63" w14:textId="21E6728C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i/>
          <w:iCs/>
          <w:color w:val="auto"/>
          <w:sz w:val="24"/>
          <w:szCs w:val="24"/>
        </w:rPr>
        <w:t>Докладчик - заместитель начальника отдела РУП «БЕЛСТРОЙЦЕНТР» Наталья ЛИКСО</w:t>
      </w:r>
      <w:r w:rsidRPr="00E600A9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14:paraId="3E932599" w14:textId="77777777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Каталог оборудования, конструкций, изделий и материалов для строительства зданий и сооружений жилищно-гражданского, промышленного и сельскохозяйственного назначения, выпускаемых организациями Республики Беларусь (Stroycatalog.by), создан</w:t>
      </w:r>
      <w:r w:rsidRPr="00E600A9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и формируется РУП «БЕЛСТРОЙЦЕНТР» по поручению Минстройархитектуры. </w:t>
      </w:r>
      <w:r w:rsidRPr="00E600A9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Создавался как инструмент импортозамещения. Перед Каталогом ставилась задача, чтобы на одной площадке были собраны максимально полные сведения о строительной продукции, выпускаемой в республике.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В настоящее время Каталог – наиболее полная открытая база данных о строительной продукции, выпускаемой в Беларуси.</w:t>
      </w:r>
    </w:p>
    <w:p w14:paraId="2E1629D0" w14:textId="496DB16D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11:30 – 11:50 </w:t>
      </w: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E600A9">
        <w:rPr>
          <w:rFonts w:ascii="Times New Roman" w:hAnsi="Times New Roman" w:cs="Times New Roman"/>
          <w:bCs/>
          <w:color w:val="auto"/>
          <w:sz w:val="24"/>
          <w:szCs w:val="24"/>
        </w:rPr>
        <w:t>Доклад на тему: «Контроль качества строительно-монтажных работ. Проведение испытаний строительных конструкций, материалов и изделий».</w:t>
      </w:r>
    </w:p>
    <w:p w14:paraId="234ED220" w14:textId="23EE88B4" w:rsidR="00DA256C" w:rsidRPr="00E600A9" w:rsidRDefault="00796121" w:rsidP="00DA256C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Докладчик –</w:t>
      </w:r>
      <w:r w:rsidR="00DA256C" w:rsidRPr="00E600A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начальник Управления лабораторных испытаний и геодезических изысканий РУП «БЕЛСТРОЙЦЕНТР» Евгений СЫТЬКО</w:t>
      </w:r>
    </w:p>
    <w:p w14:paraId="26939E2C" w14:textId="77777777" w:rsidR="00DA256C" w:rsidRPr="00E600A9" w:rsidRDefault="00DA256C" w:rsidP="00DA256C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11:50 – 13:30 – 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>продолжение программы</w:t>
      </w:r>
      <w:r w:rsidRPr="00E600A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78E08A3B" w14:textId="77777777" w:rsidR="00DA256C" w:rsidRPr="00E600A9" w:rsidRDefault="00DA256C" w:rsidP="00DA256C">
      <w:pPr>
        <w:pStyle w:val="a4"/>
        <w:shd w:val="clear" w:color="auto" w:fill="FFFFFF"/>
        <w:spacing w:before="0" w:beforeAutospacing="0" w:after="0" w:afterAutospacing="0"/>
      </w:pPr>
      <w:r w:rsidRPr="00E600A9">
        <w:rPr>
          <w:b/>
          <w:bCs/>
        </w:rPr>
        <w:t>13:30 –14:30</w:t>
      </w:r>
      <w:r w:rsidRPr="00E600A9">
        <w:t xml:space="preserve"> – обед в кафе РУП «БЕЛСТРОЙЦЕНТР».</w:t>
      </w:r>
    </w:p>
    <w:p w14:paraId="523B6A69" w14:textId="77777777" w:rsidR="00DA256C" w:rsidRPr="00E600A9" w:rsidRDefault="00DA256C" w:rsidP="00DA256C">
      <w:pPr>
        <w:pStyle w:val="a4"/>
        <w:shd w:val="clear" w:color="auto" w:fill="FFFFFF"/>
        <w:spacing w:before="0" w:beforeAutospacing="0" w:after="0" w:afterAutospacing="0"/>
      </w:pPr>
      <w:r w:rsidRPr="00E600A9">
        <w:rPr>
          <w:b/>
          <w:bCs/>
        </w:rPr>
        <w:t>14:30 – 16:30</w:t>
      </w:r>
      <w:r w:rsidRPr="00E600A9">
        <w:t xml:space="preserve"> – посещение строительной организации-производителя г. Минска. </w:t>
      </w:r>
    </w:p>
    <w:p w14:paraId="4C6E1583" w14:textId="77777777" w:rsidR="00DA256C" w:rsidRPr="00E600A9" w:rsidRDefault="00DA256C" w:rsidP="00DA256C">
      <w:pPr>
        <w:pStyle w:val="a4"/>
        <w:shd w:val="clear" w:color="auto" w:fill="FFFFFF"/>
        <w:spacing w:before="0" w:beforeAutospacing="0" w:after="0" w:afterAutospacing="0"/>
        <w:jc w:val="both"/>
      </w:pPr>
      <w:r w:rsidRPr="00E600A9">
        <w:rPr>
          <w:b/>
          <w:bCs/>
        </w:rPr>
        <w:t>ГК «</w:t>
      </w:r>
      <w:proofErr w:type="spellStart"/>
      <w:r w:rsidRPr="00E600A9">
        <w:rPr>
          <w:b/>
          <w:bCs/>
        </w:rPr>
        <w:t>СтройМастерКом</w:t>
      </w:r>
      <w:proofErr w:type="spellEnd"/>
      <w:r w:rsidRPr="00E600A9">
        <w:rPr>
          <w:b/>
          <w:bCs/>
        </w:rPr>
        <w:t>»</w:t>
      </w:r>
      <w:r w:rsidRPr="00E600A9">
        <w:t xml:space="preserve"> – лидер в области поставок декоративных отделочных материалов, в т.ч. белорусского производства, и объектного сервиса: оптовые и объектные поставки; техническое сопровождение; инжиниринг.  </w:t>
      </w:r>
    </w:p>
    <w:p w14:paraId="363C147D" w14:textId="77777777" w:rsidR="00DA256C" w:rsidRPr="00E600A9" w:rsidRDefault="00DA256C" w:rsidP="00DA256C">
      <w:pPr>
        <w:pStyle w:val="a4"/>
        <w:shd w:val="clear" w:color="auto" w:fill="FFFFFF"/>
        <w:spacing w:before="0" w:beforeAutospacing="0" w:after="0" w:afterAutospacing="0"/>
        <w:jc w:val="both"/>
      </w:pPr>
      <w:r w:rsidRPr="00E600A9">
        <w:t>Г. Минск, пр. Дзержинского, дом 9, пом. 1002</w:t>
      </w:r>
    </w:p>
    <w:p w14:paraId="122E784C" w14:textId="46E173CF" w:rsidR="00353E62" w:rsidRPr="00E600A9" w:rsidRDefault="00353E62" w:rsidP="00353E62">
      <w:pPr>
        <w:pStyle w:val="a4"/>
        <w:shd w:val="clear" w:color="auto" w:fill="FFFFFF"/>
        <w:spacing w:before="0" w:beforeAutospacing="0" w:after="0" w:afterAutospacing="0"/>
      </w:pPr>
      <w:r w:rsidRPr="00E600A9">
        <w:rPr>
          <w:b/>
        </w:rPr>
        <w:t>1</w:t>
      </w:r>
      <w:r w:rsidR="00BC1E0C" w:rsidRPr="00E600A9">
        <w:rPr>
          <w:b/>
        </w:rPr>
        <w:t>7</w:t>
      </w:r>
      <w:r w:rsidRPr="00E600A9">
        <w:rPr>
          <w:b/>
        </w:rPr>
        <w:t>:30</w:t>
      </w:r>
      <w:r w:rsidR="00BC1E0C" w:rsidRPr="00E600A9">
        <w:rPr>
          <w:b/>
        </w:rPr>
        <w:t xml:space="preserve"> </w:t>
      </w:r>
      <w:r w:rsidRPr="00E600A9">
        <w:rPr>
          <w:b/>
        </w:rPr>
        <w:t>-</w:t>
      </w:r>
      <w:r w:rsidR="00BC1E0C" w:rsidRPr="00E600A9">
        <w:rPr>
          <w:b/>
        </w:rPr>
        <w:t>20</w:t>
      </w:r>
      <w:r w:rsidRPr="00E600A9">
        <w:rPr>
          <w:b/>
        </w:rPr>
        <w:t>:</w:t>
      </w:r>
      <w:r w:rsidR="00BC1E0C" w:rsidRPr="00E600A9">
        <w:rPr>
          <w:b/>
        </w:rPr>
        <w:t>3</w:t>
      </w:r>
      <w:r w:rsidRPr="00E600A9">
        <w:rPr>
          <w:b/>
        </w:rPr>
        <w:t>0</w:t>
      </w:r>
      <w:r w:rsidRPr="00E600A9">
        <w:t xml:space="preserve"> – </w:t>
      </w:r>
      <w:bookmarkStart w:id="0" w:name="_Hlk104218021"/>
      <w:r w:rsidRPr="00E600A9">
        <w:rPr>
          <w:b/>
        </w:rPr>
        <w:t xml:space="preserve">обзорная экскурсия по </w:t>
      </w:r>
      <w:r w:rsidR="000D5C4F" w:rsidRPr="00E600A9">
        <w:rPr>
          <w:b/>
        </w:rPr>
        <w:t>г. Минску</w:t>
      </w:r>
      <w:r w:rsidR="006C4E9F" w:rsidRPr="00E600A9">
        <w:rPr>
          <w:b/>
        </w:rPr>
        <w:t xml:space="preserve"> (по времени 3 часа)</w:t>
      </w:r>
      <w:bookmarkEnd w:id="0"/>
      <w:r w:rsidR="006C4E9F" w:rsidRPr="00E600A9">
        <w:rPr>
          <w:b/>
        </w:rPr>
        <w:t>.</w:t>
      </w:r>
      <w:r w:rsidR="006C4E9F" w:rsidRPr="00E600A9">
        <w:t xml:space="preserve"> </w:t>
      </w:r>
    </w:p>
    <w:p w14:paraId="64ACF3AB" w14:textId="099C291A" w:rsidR="00EE2313" w:rsidRPr="00E600A9" w:rsidRDefault="00BC1E0C" w:rsidP="00EE2313">
      <w:pPr>
        <w:pStyle w:val="a4"/>
        <w:shd w:val="clear" w:color="auto" w:fill="FFFFFF"/>
        <w:spacing w:before="0" w:beforeAutospacing="0" w:after="0" w:afterAutospacing="0"/>
      </w:pPr>
      <w:r w:rsidRPr="00E600A9">
        <w:rPr>
          <w:b/>
        </w:rPr>
        <w:t>21</w:t>
      </w:r>
      <w:r w:rsidR="00D77D18" w:rsidRPr="00E600A9">
        <w:rPr>
          <w:b/>
        </w:rPr>
        <w:t>:</w:t>
      </w:r>
      <w:r w:rsidR="00957867" w:rsidRPr="00E600A9">
        <w:rPr>
          <w:b/>
        </w:rPr>
        <w:t>00</w:t>
      </w:r>
      <w:r w:rsidRPr="00E600A9">
        <w:t xml:space="preserve"> </w:t>
      </w:r>
      <w:r w:rsidR="00957867" w:rsidRPr="00E600A9">
        <w:t>-</w:t>
      </w:r>
      <w:r w:rsidR="00EE2313" w:rsidRPr="00E600A9">
        <w:t xml:space="preserve"> ужин в отеле.</w:t>
      </w:r>
    </w:p>
    <w:p w14:paraId="245CE482" w14:textId="77777777" w:rsidR="00525EE3" w:rsidRPr="00E600A9" w:rsidRDefault="00525EE3" w:rsidP="00525E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AB724DF" w14:textId="626B88DB" w:rsidR="00525EE3" w:rsidRPr="00E600A9" w:rsidRDefault="00525EE3" w:rsidP="00525E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3 день – </w:t>
      </w:r>
      <w:r w:rsidR="00BC1E0C"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20 сентября </w:t>
      </w: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00BC1E0C" w:rsidRPr="00E600A9">
        <w:rPr>
          <w:rFonts w:ascii="Times New Roman" w:hAnsi="Times New Roman"/>
          <w:b/>
          <w:bCs/>
          <w:color w:val="auto"/>
          <w:sz w:val="24"/>
          <w:szCs w:val="24"/>
        </w:rPr>
        <w:t>вторник</w:t>
      </w:r>
    </w:p>
    <w:p w14:paraId="38896563" w14:textId="39CF6D7F" w:rsidR="007563DC" w:rsidRPr="00E600A9" w:rsidRDefault="007563DC" w:rsidP="007563DC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color w:val="auto"/>
          <w:sz w:val="24"/>
          <w:szCs w:val="24"/>
        </w:rPr>
        <w:t>0</w:t>
      </w:r>
      <w:r w:rsidR="00BC1E0C" w:rsidRPr="00E600A9">
        <w:rPr>
          <w:rFonts w:ascii="Times New Roman" w:hAnsi="Times New Roman"/>
          <w:b/>
          <w:color w:val="auto"/>
          <w:sz w:val="24"/>
          <w:szCs w:val="24"/>
        </w:rPr>
        <w:t>7</w:t>
      </w:r>
      <w:r w:rsidR="00D77D18" w:rsidRPr="00E600A9">
        <w:rPr>
          <w:rFonts w:ascii="Times New Roman" w:hAnsi="Times New Roman"/>
          <w:b/>
          <w:color w:val="auto"/>
          <w:sz w:val="24"/>
          <w:szCs w:val="24"/>
        </w:rPr>
        <w:t>:</w:t>
      </w:r>
      <w:r w:rsidR="00BC1E0C" w:rsidRPr="00E600A9">
        <w:rPr>
          <w:rFonts w:ascii="Times New Roman" w:hAnsi="Times New Roman"/>
          <w:b/>
          <w:color w:val="auto"/>
          <w:sz w:val="24"/>
          <w:szCs w:val="24"/>
        </w:rPr>
        <w:t>3</w:t>
      </w:r>
      <w:r w:rsidRPr="00E600A9">
        <w:rPr>
          <w:rFonts w:ascii="Times New Roman" w:hAnsi="Times New Roman"/>
          <w:b/>
          <w:color w:val="auto"/>
          <w:sz w:val="24"/>
          <w:szCs w:val="24"/>
        </w:rPr>
        <w:t>0</w:t>
      </w:r>
      <w:r w:rsidRPr="00E600A9">
        <w:rPr>
          <w:rFonts w:ascii="Times New Roman" w:hAnsi="Times New Roman"/>
          <w:color w:val="auto"/>
          <w:sz w:val="24"/>
          <w:szCs w:val="24"/>
        </w:rPr>
        <w:t xml:space="preserve"> - завтрак.</w:t>
      </w:r>
    </w:p>
    <w:p w14:paraId="7D9B2FB1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10:00 </w:t>
      </w:r>
      <w:bookmarkStart w:id="1" w:name="_Hlk112673180"/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bookmarkEnd w:id="1"/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11:30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 xml:space="preserve"> – посещение строительных организаций-производителей г. Минска.</w:t>
      </w:r>
    </w:p>
    <w:p w14:paraId="45819096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ОАО «БЕЛГИПС», компания KNAUF</w:t>
      </w:r>
      <w:r w:rsidRPr="00E600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bookmarkStart w:id="2" w:name="_Hlk112657087"/>
      <w:r w:rsidRPr="00E600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bookmarkEnd w:id="2"/>
      <w:r w:rsidRPr="00E600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один из крупнейших производителей стройматериалов в мире. Компания специализируется на производстве строительных материалов на основе природного гипса и является мировым лидером в данном направлении.</w:t>
      </w:r>
      <w:r w:rsidRPr="00E60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00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Направление деятельности - обеспечение потребителей Республики Беларусь строительными материалами высокого качества на основе природного гипса, которые поставляются с заводов KNAUF, расположенных в России, Прибалтике, Германии, Дании, а также с завода ОАО «БЕЛГИПС».</w:t>
      </w:r>
    </w:p>
    <w:p w14:paraId="1694AAEE" w14:textId="1C91C7A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Новодворский </w:t>
      </w:r>
      <w:r w:rsidR="00796121"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сельсовет, Минский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район, </w:t>
      </w:r>
      <w:proofErr w:type="spellStart"/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аг</w:t>
      </w:r>
      <w:proofErr w:type="spellEnd"/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, </w:t>
      </w:r>
      <w:proofErr w:type="spellStart"/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Гатово</w:t>
      </w:r>
      <w:proofErr w:type="spellEnd"/>
    </w:p>
    <w:p w14:paraId="7A7BBAFD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11:30 – 12:30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Переезд в ОАО «ЦБК-</w:t>
      </w:r>
      <w:proofErr w:type="spellStart"/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Консалт</w:t>
      </w:r>
      <w:proofErr w:type="spellEnd"/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»</w:t>
      </w:r>
    </w:p>
    <w:p w14:paraId="5236B390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12:30 – 13:30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посещение строительных организаций-производителей г. Минска</w:t>
      </w:r>
    </w:p>
    <w:p w14:paraId="1793838A" w14:textId="5F9D8DBA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ОАО «ЦБК-</w:t>
      </w:r>
      <w:proofErr w:type="spellStart"/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Консалт</w:t>
      </w:r>
      <w:proofErr w:type="spellEnd"/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» (филиалы «</w:t>
      </w:r>
      <w:proofErr w:type="spellStart"/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Гомельобои</w:t>
      </w:r>
      <w:proofErr w:type="spellEnd"/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» и «Минская обойная фабрика</w:t>
      </w:r>
      <w:r w:rsidR="00796121"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») -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крупнейший производителем обоев в Республике </w:t>
      </w:r>
      <w:r w:rsidR="00796121"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Беларусь, реализующим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свою продукцию </w:t>
      </w:r>
      <w:r w:rsidR="00796121"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через Филиал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«Торговый дом «Белорусские обои» и дилерскую сеть в странах СНГ, ближнем зарубежье.</w:t>
      </w:r>
    </w:p>
    <w:p w14:paraId="112A1203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Филиал «Минская обойная фабрика», г. Минск, ул. Обойная, дом 12 (Филиал «Минская обойная фабрика»)</w:t>
      </w:r>
    </w:p>
    <w:p w14:paraId="5BF6244B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13:30 – 14:30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Обед</w:t>
      </w:r>
    </w:p>
    <w:p w14:paraId="4F1C3C25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14:30 – 15:00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Переезд в ОАО «ПРОМТЕХМОНТАЖ»</w:t>
      </w:r>
    </w:p>
    <w:p w14:paraId="687183D7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15:00-16:00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посещение строительных организаций-производителей г. Минска.</w:t>
      </w:r>
    </w:p>
    <w:p w14:paraId="65DBB322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ОАО «ПРОМТЕХМОТАЖ»</w:t>
      </w: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 – ведущая организация строительной отрасли Беларуси. Реализует строительные объекты на территории Республики Беларусь, Российской Федерации, странах ближнего и дальнего зарубежья. В состав входят 6 монтажных управлений и 2 завода по изготовлению металлоконструкций, современная сварочная лаборатория.</w:t>
      </w:r>
    </w:p>
    <w:p w14:paraId="38740C00" w14:textId="77777777" w:rsidR="006A3092" w:rsidRPr="00E600A9" w:rsidRDefault="006A3092" w:rsidP="006A3092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color w:val="auto"/>
          <w:sz w:val="24"/>
          <w:szCs w:val="24"/>
          <w:u w:color="FF0000"/>
        </w:rPr>
        <w:t>Г. Минск, пер. Калининградский, 19А.</w:t>
      </w:r>
    </w:p>
    <w:p w14:paraId="0B2B1AB5" w14:textId="1971548B" w:rsidR="001D4344" w:rsidRPr="00E600A9" w:rsidRDefault="00106CB4" w:rsidP="001D4344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  <w:u w:color="FF0000"/>
        </w:rPr>
      </w:pPr>
      <w:r w:rsidRPr="00E600A9">
        <w:rPr>
          <w:rFonts w:ascii="Times New Roman" w:hAnsi="Times New Roman" w:cs="Times New Roman"/>
          <w:b/>
          <w:color w:val="auto"/>
        </w:rPr>
        <w:t>1</w:t>
      </w:r>
      <w:r w:rsidR="006A3092" w:rsidRPr="00E600A9">
        <w:rPr>
          <w:rFonts w:ascii="Times New Roman" w:hAnsi="Times New Roman" w:cs="Times New Roman"/>
          <w:b/>
          <w:color w:val="auto"/>
        </w:rPr>
        <w:t>6</w:t>
      </w:r>
      <w:r w:rsidRPr="00E600A9">
        <w:rPr>
          <w:rFonts w:ascii="Times New Roman" w:hAnsi="Times New Roman" w:cs="Times New Roman"/>
          <w:b/>
          <w:color w:val="auto"/>
        </w:rPr>
        <w:t>:00</w:t>
      </w:r>
      <w:r w:rsidRPr="00E600A9">
        <w:rPr>
          <w:b/>
          <w:color w:val="auto"/>
        </w:rPr>
        <w:t xml:space="preserve"> </w:t>
      </w:r>
      <w:r w:rsidR="001D4344" w:rsidRPr="00E600A9">
        <w:rPr>
          <w:rFonts w:ascii="Times New Roman" w:hAnsi="Times New Roman"/>
          <w:b/>
          <w:color w:val="auto"/>
          <w:sz w:val="24"/>
          <w:szCs w:val="24"/>
          <w:u w:color="FF0000"/>
        </w:rPr>
        <w:t>-</w:t>
      </w:r>
      <w:r w:rsidRPr="00E600A9">
        <w:rPr>
          <w:rFonts w:ascii="Times New Roman" w:hAnsi="Times New Roman"/>
          <w:b/>
          <w:color w:val="auto"/>
          <w:sz w:val="24"/>
          <w:szCs w:val="24"/>
          <w:u w:color="FF0000"/>
        </w:rPr>
        <w:t xml:space="preserve"> </w:t>
      </w:r>
      <w:r w:rsidR="006A3092" w:rsidRPr="00E600A9">
        <w:rPr>
          <w:rFonts w:ascii="Times New Roman" w:hAnsi="Times New Roman"/>
          <w:b/>
          <w:color w:val="auto"/>
          <w:sz w:val="24"/>
          <w:szCs w:val="24"/>
          <w:u w:color="FF0000"/>
        </w:rPr>
        <w:t>20</w:t>
      </w:r>
      <w:r w:rsidR="001D4344" w:rsidRPr="00E600A9">
        <w:rPr>
          <w:rFonts w:ascii="Times New Roman" w:hAnsi="Times New Roman"/>
          <w:b/>
          <w:color w:val="auto"/>
          <w:sz w:val="24"/>
          <w:szCs w:val="24"/>
          <w:u w:color="FF0000"/>
        </w:rPr>
        <w:t>:00</w:t>
      </w:r>
      <w:r w:rsidR="001D4344" w:rsidRPr="00E600A9">
        <w:rPr>
          <w:rFonts w:ascii="Times New Roman" w:hAnsi="Times New Roman"/>
          <w:color w:val="auto"/>
          <w:sz w:val="24"/>
          <w:szCs w:val="24"/>
          <w:u w:color="FF0000"/>
        </w:rPr>
        <w:t xml:space="preserve"> – </w:t>
      </w:r>
      <w:bookmarkStart w:id="3" w:name="_Hlk104217948"/>
      <w:r w:rsidR="001D4344" w:rsidRPr="00E600A9">
        <w:rPr>
          <w:rFonts w:ascii="Times New Roman" w:hAnsi="Times New Roman"/>
          <w:b/>
          <w:color w:val="auto"/>
          <w:sz w:val="24"/>
          <w:szCs w:val="24"/>
          <w:u w:color="FF0000"/>
        </w:rPr>
        <w:t>посещение историко-культурного комплекса «Линия Сталина»</w:t>
      </w:r>
      <w:r w:rsidR="006C4E9F" w:rsidRPr="00E600A9">
        <w:rPr>
          <w:rFonts w:ascii="Times New Roman" w:hAnsi="Times New Roman"/>
          <w:b/>
          <w:color w:val="auto"/>
          <w:sz w:val="24"/>
          <w:szCs w:val="24"/>
          <w:u w:color="FF0000"/>
        </w:rPr>
        <w:t xml:space="preserve"> по времени (4 часа)</w:t>
      </w:r>
      <w:r w:rsidR="001D4344" w:rsidRPr="00E600A9">
        <w:rPr>
          <w:rFonts w:ascii="Times New Roman" w:hAnsi="Times New Roman"/>
          <w:b/>
          <w:color w:val="auto"/>
          <w:sz w:val="24"/>
          <w:szCs w:val="24"/>
          <w:u w:color="FF0000"/>
        </w:rPr>
        <w:t xml:space="preserve">. </w:t>
      </w:r>
      <w:bookmarkEnd w:id="3"/>
    </w:p>
    <w:p w14:paraId="11AB2289" w14:textId="43F2C3E7" w:rsidR="008956EC" w:rsidRPr="00E600A9" w:rsidRDefault="00BC1E0C" w:rsidP="008956EC">
      <w:pPr>
        <w:pStyle w:val="a4"/>
        <w:shd w:val="clear" w:color="auto" w:fill="FFFFFF"/>
        <w:spacing w:before="0" w:beforeAutospacing="0" w:after="0" w:afterAutospacing="0"/>
      </w:pPr>
      <w:r w:rsidRPr="00E600A9">
        <w:rPr>
          <w:b/>
        </w:rPr>
        <w:t>2</w:t>
      </w:r>
      <w:r w:rsidR="006A3092" w:rsidRPr="00E600A9">
        <w:rPr>
          <w:b/>
        </w:rPr>
        <w:t>1</w:t>
      </w:r>
      <w:r w:rsidR="008956EC" w:rsidRPr="00E600A9">
        <w:rPr>
          <w:b/>
        </w:rPr>
        <w:t>:00</w:t>
      </w:r>
      <w:r w:rsidR="008956EC" w:rsidRPr="00E600A9">
        <w:t xml:space="preserve"> - ужин в отеле</w:t>
      </w:r>
      <w:r w:rsidR="00D77D18" w:rsidRPr="00E600A9">
        <w:t>.</w:t>
      </w:r>
    </w:p>
    <w:p w14:paraId="6D58AE6B" w14:textId="77777777" w:rsidR="00525EE3" w:rsidRPr="00E600A9" w:rsidRDefault="00525EE3" w:rsidP="00525E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E28381A" w14:textId="3E8DD9C2" w:rsidR="00525EE3" w:rsidRPr="00E600A9" w:rsidRDefault="00525EE3" w:rsidP="00525E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4 день– </w:t>
      </w:r>
      <w:r w:rsidR="00106CB4"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21 сентября </w:t>
      </w:r>
      <w:r w:rsidRPr="00E600A9">
        <w:rPr>
          <w:rFonts w:ascii="Times New Roman" w:hAnsi="Times New Roman"/>
          <w:b/>
          <w:bCs/>
          <w:color w:val="auto"/>
          <w:sz w:val="24"/>
          <w:szCs w:val="24"/>
        </w:rPr>
        <w:t xml:space="preserve">– </w:t>
      </w:r>
      <w:r w:rsidR="00106CB4" w:rsidRPr="00E600A9">
        <w:rPr>
          <w:rFonts w:ascii="Times New Roman" w:hAnsi="Times New Roman"/>
          <w:b/>
          <w:bCs/>
          <w:color w:val="auto"/>
          <w:sz w:val="24"/>
          <w:szCs w:val="24"/>
        </w:rPr>
        <w:t>среда</w:t>
      </w:r>
    </w:p>
    <w:p w14:paraId="67FD39C0" w14:textId="5162109D" w:rsidR="008956EC" w:rsidRPr="00E600A9" w:rsidRDefault="008956EC" w:rsidP="008956EC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E600A9">
        <w:rPr>
          <w:rFonts w:ascii="Times New Roman" w:hAnsi="Times New Roman"/>
          <w:b/>
          <w:color w:val="auto"/>
          <w:sz w:val="24"/>
          <w:szCs w:val="24"/>
        </w:rPr>
        <w:t>0</w:t>
      </w:r>
      <w:r w:rsidR="00106CB4" w:rsidRPr="00E600A9">
        <w:rPr>
          <w:rFonts w:ascii="Times New Roman" w:hAnsi="Times New Roman"/>
          <w:b/>
          <w:color w:val="auto"/>
          <w:sz w:val="24"/>
          <w:szCs w:val="24"/>
        </w:rPr>
        <w:t>7</w:t>
      </w:r>
      <w:r w:rsidR="00D77D18" w:rsidRPr="00E600A9">
        <w:rPr>
          <w:rFonts w:ascii="Times New Roman" w:hAnsi="Times New Roman"/>
          <w:b/>
          <w:color w:val="auto"/>
          <w:sz w:val="24"/>
          <w:szCs w:val="24"/>
        </w:rPr>
        <w:t>:</w:t>
      </w:r>
      <w:r w:rsidR="00106CB4" w:rsidRPr="00E600A9">
        <w:rPr>
          <w:rFonts w:ascii="Times New Roman" w:hAnsi="Times New Roman"/>
          <w:b/>
          <w:color w:val="auto"/>
          <w:sz w:val="24"/>
          <w:szCs w:val="24"/>
        </w:rPr>
        <w:t>3</w:t>
      </w:r>
      <w:r w:rsidRPr="00E600A9">
        <w:rPr>
          <w:rFonts w:ascii="Times New Roman" w:hAnsi="Times New Roman"/>
          <w:b/>
          <w:color w:val="auto"/>
          <w:sz w:val="24"/>
          <w:szCs w:val="24"/>
        </w:rPr>
        <w:t>0</w:t>
      </w:r>
      <w:r w:rsidRPr="00E600A9">
        <w:rPr>
          <w:rFonts w:ascii="Times New Roman" w:hAnsi="Times New Roman"/>
          <w:color w:val="auto"/>
          <w:sz w:val="24"/>
          <w:szCs w:val="24"/>
        </w:rPr>
        <w:t xml:space="preserve"> - завтрак.</w:t>
      </w:r>
    </w:p>
    <w:p w14:paraId="39E3C4EA" w14:textId="15FACD4B" w:rsidR="00525EE3" w:rsidRPr="00E600A9" w:rsidRDefault="001D4344" w:rsidP="00106CB4">
      <w:pPr>
        <w:jc w:val="both"/>
        <w:rPr>
          <w:rFonts w:eastAsia="Times New Roman" w:cs="Times New Roman"/>
          <w:b/>
          <w:bCs/>
          <w:color w:val="auto"/>
        </w:rPr>
      </w:pPr>
      <w:r w:rsidRPr="00E600A9">
        <w:rPr>
          <w:b/>
          <w:color w:val="auto"/>
        </w:rPr>
        <w:t>10</w:t>
      </w:r>
      <w:r w:rsidR="00525EE3" w:rsidRPr="00E600A9">
        <w:rPr>
          <w:b/>
          <w:color w:val="auto"/>
        </w:rPr>
        <w:t>:00-1</w:t>
      </w:r>
      <w:r w:rsidR="006A3092" w:rsidRPr="00E600A9">
        <w:rPr>
          <w:b/>
          <w:color w:val="auto"/>
        </w:rPr>
        <w:t>6</w:t>
      </w:r>
      <w:r w:rsidR="00525EE3" w:rsidRPr="00E600A9">
        <w:rPr>
          <w:b/>
          <w:color w:val="auto"/>
        </w:rPr>
        <w:t>:00</w:t>
      </w:r>
      <w:r w:rsidR="00525EE3" w:rsidRPr="00E600A9">
        <w:rPr>
          <w:color w:val="auto"/>
        </w:rPr>
        <w:t xml:space="preserve"> – </w:t>
      </w:r>
      <w:r w:rsidR="00106CB4" w:rsidRPr="00E600A9">
        <w:rPr>
          <w:color w:val="auto"/>
        </w:rPr>
        <w:t>участие в выставке «Наш дом».</w:t>
      </w:r>
    </w:p>
    <w:p w14:paraId="6FE2DC1D" w14:textId="72E5F2C7" w:rsidR="008956EC" w:rsidRPr="00E600A9" w:rsidRDefault="005447F4" w:rsidP="008956EC">
      <w:pPr>
        <w:pStyle w:val="a4"/>
        <w:shd w:val="clear" w:color="auto" w:fill="FFFFFF"/>
        <w:spacing w:before="0" w:beforeAutospacing="0" w:after="0" w:afterAutospacing="0"/>
      </w:pPr>
      <w:r>
        <w:t>В</w:t>
      </w:r>
      <w:bookmarkStart w:id="4" w:name="_GoBack"/>
      <w:bookmarkEnd w:id="4"/>
      <w:r w:rsidR="008956EC" w:rsidRPr="00E600A9">
        <w:t>ыезд из отеля</w:t>
      </w:r>
      <w:r w:rsidR="001A52B6" w:rsidRPr="00E600A9">
        <w:t>.</w:t>
      </w:r>
      <w:r w:rsidR="00106CB4" w:rsidRPr="00E600A9">
        <w:t xml:space="preserve"> Убытие из г. Минск.</w:t>
      </w:r>
    </w:p>
    <w:p w14:paraId="0525C13F" w14:textId="77777777" w:rsidR="00796121" w:rsidRPr="00E600A9" w:rsidRDefault="00796121" w:rsidP="008956EC">
      <w:pPr>
        <w:pStyle w:val="a4"/>
        <w:shd w:val="clear" w:color="auto" w:fill="FFFFFF"/>
        <w:spacing w:before="0" w:beforeAutospacing="0" w:after="0" w:afterAutospacing="0"/>
      </w:pPr>
    </w:p>
    <w:p w14:paraId="24CD5C64" w14:textId="77777777" w:rsidR="00796121" w:rsidRPr="00E600A9" w:rsidRDefault="00796121" w:rsidP="00796121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600A9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*В деловой программе возможны незначительные изменения</w:t>
      </w:r>
    </w:p>
    <w:p w14:paraId="14734290" w14:textId="77777777" w:rsidR="00796121" w:rsidRPr="00A238B9" w:rsidRDefault="00796121" w:rsidP="008956EC">
      <w:pPr>
        <w:pStyle w:val="a4"/>
        <w:shd w:val="clear" w:color="auto" w:fill="FFFFFF"/>
        <w:spacing w:before="0" w:beforeAutospacing="0" w:after="0" w:afterAutospacing="0"/>
      </w:pPr>
    </w:p>
    <w:sectPr w:rsidR="00796121" w:rsidRPr="00A238B9" w:rsidSect="001D43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D49AF"/>
    <w:multiLevelType w:val="hybridMultilevel"/>
    <w:tmpl w:val="03A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58"/>
    <w:rsid w:val="000D5C4F"/>
    <w:rsid w:val="00106CB4"/>
    <w:rsid w:val="001A52B6"/>
    <w:rsid w:val="001B2ABB"/>
    <w:rsid w:val="001C537D"/>
    <w:rsid w:val="001D4344"/>
    <w:rsid w:val="002B4138"/>
    <w:rsid w:val="002F0AE2"/>
    <w:rsid w:val="0033273C"/>
    <w:rsid w:val="003343C7"/>
    <w:rsid w:val="00353E62"/>
    <w:rsid w:val="003D7CDC"/>
    <w:rsid w:val="004C40C4"/>
    <w:rsid w:val="00525EE3"/>
    <w:rsid w:val="005447F4"/>
    <w:rsid w:val="005C1042"/>
    <w:rsid w:val="006160F9"/>
    <w:rsid w:val="00646F08"/>
    <w:rsid w:val="0065074F"/>
    <w:rsid w:val="006934F3"/>
    <w:rsid w:val="006A3092"/>
    <w:rsid w:val="006C4E9F"/>
    <w:rsid w:val="00720031"/>
    <w:rsid w:val="007202FC"/>
    <w:rsid w:val="007563DC"/>
    <w:rsid w:val="00796121"/>
    <w:rsid w:val="008956EC"/>
    <w:rsid w:val="008C5643"/>
    <w:rsid w:val="00957867"/>
    <w:rsid w:val="009724B6"/>
    <w:rsid w:val="00975B05"/>
    <w:rsid w:val="00AE0F9B"/>
    <w:rsid w:val="00B25B49"/>
    <w:rsid w:val="00BC1E0C"/>
    <w:rsid w:val="00C53894"/>
    <w:rsid w:val="00D63EE9"/>
    <w:rsid w:val="00D77D18"/>
    <w:rsid w:val="00DA256C"/>
    <w:rsid w:val="00E600A9"/>
    <w:rsid w:val="00EE2313"/>
    <w:rsid w:val="00F2673A"/>
    <w:rsid w:val="00F3144C"/>
    <w:rsid w:val="00F34458"/>
    <w:rsid w:val="00FA5958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42A8"/>
  <w15:chartTrackingRefBased/>
  <w15:docId w15:val="{847B8D02-1771-44C6-B3C8-47B5A7A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353E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5">
    <w:name w:val="List Paragraph"/>
    <w:basedOn w:val="a"/>
    <w:uiPriority w:val="34"/>
    <w:qFormat/>
    <w:rsid w:val="006C4E9F"/>
    <w:pPr>
      <w:ind w:left="720"/>
      <w:contextualSpacing/>
    </w:pPr>
  </w:style>
  <w:style w:type="character" w:styleId="a6">
    <w:name w:val="Strong"/>
    <w:basedOn w:val="a0"/>
    <w:uiPriority w:val="22"/>
    <w:qFormat/>
    <w:rsid w:val="00720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2022-05-31T09:31:00Z</cp:lastPrinted>
  <dcterms:created xsi:type="dcterms:W3CDTF">2022-05-23T14:48:00Z</dcterms:created>
  <dcterms:modified xsi:type="dcterms:W3CDTF">2022-08-31T17:44:00Z</dcterms:modified>
</cp:coreProperties>
</file>